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91C7EC" w14:textId="77777777" w:rsidR="00392FDC" w:rsidRPr="00392FDC" w:rsidRDefault="00CC0DC4" w:rsidP="003F3B0B">
      <w:pPr>
        <w:spacing w:after="0" w:line="360" w:lineRule="auto"/>
        <w:rPr>
          <w:rFonts w:ascii="Comic Sans MS" w:hAnsi="Comic Sans MS"/>
          <w:b/>
          <w:bCs/>
          <w:noProof/>
          <w:sz w:val="24"/>
          <w:szCs w:val="24"/>
          <w:u w:val="single"/>
        </w:rPr>
      </w:pPr>
      <w:r w:rsidRPr="00392FDC">
        <w:rPr>
          <w:rFonts w:ascii="Comic Sans MS" w:hAnsi="Comic Sans MS"/>
          <w:b/>
          <w:bCs/>
          <w:noProof/>
          <w:sz w:val="24"/>
          <w:szCs w:val="24"/>
          <w:u w:val="single"/>
        </w:rPr>
        <w:t xml:space="preserve">Exercice 1 : </w:t>
      </w:r>
    </w:p>
    <w:p w14:paraId="14210C00" w14:textId="50B040BC" w:rsidR="003F3B0B" w:rsidRDefault="00CC0DC4" w:rsidP="003F3B0B">
      <w:pPr>
        <w:spacing w:after="0" w:line="360" w:lineRule="auto"/>
        <w:rPr>
          <w:rFonts w:ascii="Comic Sans MS" w:hAnsi="Comic Sans MS"/>
          <w:noProof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t>le petit déjeuner 1 a moins de sucre que le 2 donc il est le plus équilibré. Mais, les céréales sont encore trop sucré</w:t>
      </w:r>
      <w:r w:rsidR="00392FDC">
        <w:rPr>
          <w:rFonts w:ascii="Comic Sans MS" w:hAnsi="Comic Sans MS"/>
          <w:noProof/>
          <w:sz w:val="24"/>
          <w:szCs w:val="24"/>
        </w:rPr>
        <w:t>es…..</w:t>
      </w:r>
    </w:p>
    <w:p w14:paraId="148B2AE6" w14:textId="670DE9F4" w:rsidR="00392FDC" w:rsidRPr="00392FDC" w:rsidRDefault="00392FDC" w:rsidP="00392FDC">
      <w:pPr>
        <w:spacing w:after="0" w:line="360" w:lineRule="auto"/>
        <w:rPr>
          <w:rFonts w:ascii="Comic Sans MS" w:hAnsi="Comic Sans MS"/>
          <w:b/>
          <w:bCs/>
          <w:noProof/>
          <w:sz w:val="24"/>
          <w:szCs w:val="24"/>
          <w:u w:val="single"/>
        </w:rPr>
      </w:pPr>
      <w:r w:rsidRPr="00392FDC">
        <w:rPr>
          <w:rFonts w:ascii="Comic Sans MS" w:hAnsi="Comic Sans MS"/>
          <w:b/>
          <w:bCs/>
          <w:noProof/>
          <w:sz w:val="24"/>
          <w:szCs w:val="24"/>
          <w:u w:val="single"/>
        </w:rPr>
        <w:t xml:space="preserve">Exercice </w:t>
      </w:r>
      <w:r>
        <w:rPr>
          <w:rFonts w:ascii="Comic Sans MS" w:hAnsi="Comic Sans MS"/>
          <w:b/>
          <w:bCs/>
          <w:noProof/>
          <w:sz w:val="24"/>
          <w:szCs w:val="24"/>
          <w:u w:val="single"/>
        </w:rPr>
        <w:t>2</w:t>
      </w:r>
      <w:r w:rsidRPr="00392FDC">
        <w:rPr>
          <w:rFonts w:ascii="Comic Sans MS" w:hAnsi="Comic Sans MS"/>
          <w:b/>
          <w:bCs/>
          <w:noProof/>
          <w:sz w:val="24"/>
          <w:szCs w:val="24"/>
          <w:u w:val="single"/>
        </w:rPr>
        <w:t xml:space="preserve"> : </w:t>
      </w:r>
      <w:r w:rsidRPr="00392FDC">
        <w:rPr>
          <w:rFonts w:ascii="Comic Sans MS" w:hAnsi="Comic Sans MS"/>
          <w:noProof/>
          <w:sz w:val="24"/>
          <w:szCs w:val="24"/>
        </w:rPr>
        <w:t>vrai pour toutes les questions</w:t>
      </w:r>
    </w:p>
    <w:p w14:paraId="76CCA077" w14:textId="2C2732A6" w:rsidR="009232B2" w:rsidRDefault="00392FDC" w:rsidP="009232B2">
      <w:pPr>
        <w:rPr>
          <w:rFonts w:ascii="Comic Sans MS" w:hAnsi="Comic Sans MS"/>
          <w:sz w:val="24"/>
          <w:szCs w:val="24"/>
        </w:rPr>
      </w:pPr>
      <w:r w:rsidRPr="00392FDC">
        <w:rPr>
          <w:rFonts w:ascii="Comic Sans MS" w:hAnsi="Comic Sans MS"/>
          <w:b/>
          <w:bCs/>
          <w:sz w:val="24"/>
          <w:szCs w:val="24"/>
          <w:u w:val="single"/>
        </w:rPr>
        <w:t xml:space="preserve">Exercice 3 : </w:t>
      </w:r>
      <w:r w:rsidRPr="00392FDC">
        <w:rPr>
          <w:rFonts w:ascii="Comic Sans MS" w:hAnsi="Comic Sans MS"/>
          <w:sz w:val="24"/>
          <w:szCs w:val="24"/>
        </w:rPr>
        <w:t>la course de vitesse</w:t>
      </w:r>
    </w:p>
    <w:p w14:paraId="75AC63CE" w14:textId="33C33B0C" w:rsidR="00392FDC" w:rsidRDefault="00392FDC" w:rsidP="009232B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Le couché au lit</w:t>
      </w:r>
    </w:p>
    <w:p w14:paraId="636DEA8A" w14:textId="71A9B366" w:rsidR="00392FDC" w:rsidRDefault="00392FDC" w:rsidP="009232B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2000 kJ pour 1 heure</w:t>
      </w:r>
    </w:p>
    <w:p w14:paraId="3ACE8EC7" w14:textId="0FE9A2ED" w:rsidR="00392FDC" w:rsidRPr="00392FDC" w:rsidRDefault="00392FDC" w:rsidP="009232B2">
      <w:pPr>
        <w:rPr>
          <w:rFonts w:ascii="Comic Sans MS" w:hAnsi="Comic Sans MS"/>
          <w:b/>
          <w:bCs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 xml:space="preserve">                     Les femmes dépensent </w:t>
      </w:r>
      <w:r w:rsidR="00F62BCA">
        <w:rPr>
          <w:rFonts w:ascii="Comic Sans MS" w:hAnsi="Comic Sans MS"/>
          <w:sz w:val="24"/>
          <w:szCs w:val="24"/>
        </w:rPr>
        <w:t>moins que les hommes. Ils n’ont pas le même métabolisme.</w:t>
      </w:r>
    </w:p>
    <w:p w14:paraId="3EE135DE" w14:textId="77777777" w:rsidR="009232B2" w:rsidRDefault="009232B2" w:rsidP="009232B2">
      <w:pPr>
        <w:rPr>
          <w:rFonts w:ascii="Comic Sans MS" w:hAnsi="Comic Sans MS"/>
          <w:noProof/>
          <w:sz w:val="24"/>
          <w:szCs w:val="24"/>
        </w:rPr>
      </w:pPr>
    </w:p>
    <w:p w14:paraId="7E934F3F" w14:textId="77777777" w:rsidR="009232B2" w:rsidRDefault="009232B2" w:rsidP="009232B2">
      <w:pPr>
        <w:rPr>
          <w:rFonts w:ascii="Comic Sans MS" w:hAnsi="Comic Sans MS"/>
          <w:noProof/>
          <w:sz w:val="24"/>
          <w:szCs w:val="24"/>
        </w:rPr>
      </w:pPr>
    </w:p>
    <w:p w14:paraId="5A44402C" w14:textId="075ECEE6" w:rsidR="009232B2" w:rsidRDefault="009232B2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p w14:paraId="769C701E" w14:textId="77777777" w:rsidR="009232B2" w:rsidRDefault="009232B2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p w14:paraId="35D5CC21" w14:textId="77777777" w:rsidR="009232B2" w:rsidRDefault="009232B2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p w14:paraId="66A011C7" w14:textId="04E72EB7" w:rsidR="009232B2" w:rsidRDefault="009232B2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p w14:paraId="2024BF8F" w14:textId="33F7E278" w:rsidR="00530EB8" w:rsidRDefault="00530EB8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p w14:paraId="260F94F3" w14:textId="77777777" w:rsidR="00530EB8" w:rsidRDefault="00530EB8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p w14:paraId="15B47071" w14:textId="77777777" w:rsidR="00530EB8" w:rsidRPr="009232B2" w:rsidRDefault="00530EB8" w:rsidP="009232B2">
      <w:pPr>
        <w:tabs>
          <w:tab w:val="left" w:pos="1476"/>
        </w:tabs>
        <w:rPr>
          <w:rFonts w:ascii="Comic Sans MS" w:hAnsi="Comic Sans MS"/>
          <w:sz w:val="24"/>
          <w:szCs w:val="24"/>
        </w:rPr>
      </w:pPr>
    </w:p>
    <w:sectPr w:rsidR="00530EB8" w:rsidRPr="009232B2" w:rsidSect="00CC0DC4">
      <w:pgSz w:w="11906" w:h="16838"/>
      <w:pgMar w:top="426" w:right="567" w:bottom="426" w:left="7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E975D1"/>
    <w:multiLevelType w:val="hybridMultilevel"/>
    <w:tmpl w:val="4A949D08"/>
    <w:lvl w:ilvl="0" w:tplc="AD3C8C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9008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A18"/>
    <w:rsid w:val="000877D2"/>
    <w:rsid w:val="001536E0"/>
    <w:rsid w:val="0025353A"/>
    <w:rsid w:val="002A18C1"/>
    <w:rsid w:val="002D7868"/>
    <w:rsid w:val="003044A5"/>
    <w:rsid w:val="00392FDC"/>
    <w:rsid w:val="003F3B0B"/>
    <w:rsid w:val="00412E8C"/>
    <w:rsid w:val="004757CF"/>
    <w:rsid w:val="004816A7"/>
    <w:rsid w:val="00530EB8"/>
    <w:rsid w:val="005B4D42"/>
    <w:rsid w:val="005C3EB3"/>
    <w:rsid w:val="00642DC8"/>
    <w:rsid w:val="006A6484"/>
    <w:rsid w:val="006D2DDD"/>
    <w:rsid w:val="006F5350"/>
    <w:rsid w:val="007D2FD1"/>
    <w:rsid w:val="008D1C15"/>
    <w:rsid w:val="009232B2"/>
    <w:rsid w:val="009B0FE1"/>
    <w:rsid w:val="00B0350B"/>
    <w:rsid w:val="00BB0888"/>
    <w:rsid w:val="00BB35C1"/>
    <w:rsid w:val="00BF5C16"/>
    <w:rsid w:val="00CB3710"/>
    <w:rsid w:val="00CC0DC4"/>
    <w:rsid w:val="00D47A18"/>
    <w:rsid w:val="00D92376"/>
    <w:rsid w:val="00E02E94"/>
    <w:rsid w:val="00E7173C"/>
    <w:rsid w:val="00F30B41"/>
    <w:rsid w:val="00F6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80EC7"/>
  <w15:chartTrackingRefBased/>
  <w15:docId w15:val="{57225DF9-1139-436F-9723-D38140449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1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D78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3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05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77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4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47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8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0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1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lagniaux</dc:creator>
  <cp:keywords/>
  <dc:description/>
  <cp:lastModifiedBy>Laurence LAGNIAUX</cp:lastModifiedBy>
  <cp:revision>2</cp:revision>
  <cp:lastPrinted>2024-08-23T12:59:00Z</cp:lastPrinted>
  <dcterms:created xsi:type="dcterms:W3CDTF">2024-11-12T17:52:00Z</dcterms:created>
  <dcterms:modified xsi:type="dcterms:W3CDTF">2024-11-12T17:52:00Z</dcterms:modified>
</cp:coreProperties>
</file>