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A06C4D" w14:textId="5FBFD32C" w:rsidR="00000000" w:rsidRDefault="00AD07D9">
      <w:r w:rsidRPr="00AD07D9">
        <w:rPr>
          <w:noProof/>
        </w:rPr>
        <w:drawing>
          <wp:inline distT="0" distB="0" distL="0" distR="0" wp14:anchorId="09077FA1" wp14:editId="2A832796">
            <wp:extent cx="6645910" cy="7882890"/>
            <wp:effectExtent l="0" t="0" r="2540" b="3810"/>
            <wp:docPr id="11229622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88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0FB10" w14:textId="77777777" w:rsidR="00AD07D9" w:rsidRDefault="00AD07D9"/>
    <w:p w14:paraId="2CE28F2C" w14:textId="77777777" w:rsidR="00AD07D9" w:rsidRDefault="00AD07D9"/>
    <w:p w14:paraId="070D3D9A" w14:textId="77777777" w:rsidR="00AD07D9" w:rsidRDefault="00AD07D9"/>
    <w:p w14:paraId="1B645645" w14:textId="77777777" w:rsidR="00AD07D9" w:rsidRDefault="00AD07D9"/>
    <w:p w14:paraId="1C72D77B" w14:textId="77777777" w:rsidR="00AD07D9" w:rsidRDefault="00AD07D9"/>
    <w:p w14:paraId="20816F76" w14:textId="77777777" w:rsidR="00AD07D9" w:rsidRDefault="00AD07D9"/>
    <w:p w14:paraId="5D70C092" w14:textId="103C4FEC" w:rsidR="00AD07D9" w:rsidRDefault="00AD07D9">
      <w:r w:rsidRPr="00AD07D9">
        <w:rPr>
          <w:noProof/>
        </w:rPr>
        <w:lastRenderedPageBreak/>
        <w:drawing>
          <wp:inline distT="0" distB="0" distL="0" distR="0" wp14:anchorId="15176E4A" wp14:editId="604FAD03">
            <wp:extent cx="6645910" cy="6697345"/>
            <wp:effectExtent l="0" t="0" r="2540" b="8255"/>
            <wp:docPr id="101308547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45910" cy="669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B898F" w14:textId="0850E26D" w:rsidR="00AD07D9" w:rsidRDefault="00AD07D9">
      <w:r w:rsidRPr="00AD07D9">
        <w:rPr>
          <w:noProof/>
        </w:rPr>
        <w:drawing>
          <wp:inline distT="0" distB="0" distL="0" distR="0" wp14:anchorId="331BCA06" wp14:editId="7B63A1FA">
            <wp:extent cx="3282857" cy="2480807"/>
            <wp:effectExtent l="0" t="0" r="0" b="0"/>
            <wp:docPr id="142983133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302583" cy="249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07D9" w:rsidSect="00AD07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7D9"/>
    <w:rsid w:val="00430B3B"/>
    <w:rsid w:val="005C3EB3"/>
    <w:rsid w:val="00642DC8"/>
    <w:rsid w:val="0073010F"/>
    <w:rsid w:val="00AD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43ECF"/>
  <w15:chartTrackingRefBased/>
  <w15:docId w15:val="{B968E7A4-2D4F-45AE-A903-F9495E0DE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LAGNIAUX</dc:creator>
  <cp:keywords/>
  <dc:description/>
  <cp:lastModifiedBy>Laurence LAGNIAUX</cp:lastModifiedBy>
  <cp:revision>1</cp:revision>
  <dcterms:created xsi:type="dcterms:W3CDTF">2024-07-09T17:41:00Z</dcterms:created>
  <dcterms:modified xsi:type="dcterms:W3CDTF">2024-07-09T17:44:00Z</dcterms:modified>
</cp:coreProperties>
</file>