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5F5C4" w14:textId="6051D9C8" w:rsidR="00000000" w:rsidRDefault="00A70197">
      <w:pPr>
        <w:rPr>
          <w:noProof/>
        </w:rPr>
      </w:pPr>
      <w:r w:rsidRPr="00A70197">
        <w:rPr>
          <w:noProof/>
        </w:rPr>
        <w:drawing>
          <wp:inline distT="0" distB="0" distL="0" distR="0" wp14:anchorId="727EF522" wp14:editId="739FCCBB">
            <wp:extent cx="6645910" cy="7931150"/>
            <wp:effectExtent l="0" t="0" r="2540" b="0"/>
            <wp:docPr id="101089237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793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EC70B2" w14:textId="77777777" w:rsidR="00A70197" w:rsidRPr="00A70197" w:rsidRDefault="00A70197" w:rsidP="00A70197">
      <w:pPr>
        <w:rPr>
          <w:sz w:val="32"/>
          <w:szCs w:val="32"/>
        </w:rPr>
      </w:pPr>
      <w:r w:rsidRPr="00A70197">
        <w:rPr>
          <w:sz w:val="32"/>
          <w:szCs w:val="32"/>
        </w:rPr>
        <w:t xml:space="preserve">Compare les aliments consommés par ces deux familles. </w:t>
      </w:r>
    </w:p>
    <w:p w14:paraId="069722F7" w14:textId="22838E07" w:rsidR="00A70197" w:rsidRPr="00A70197" w:rsidRDefault="00A70197" w:rsidP="00A70197">
      <w:pPr>
        <w:rPr>
          <w:sz w:val="32"/>
          <w:szCs w:val="32"/>
        </w:rPr>
      </w:pPr>
      <w:r w:rsidRPr="00A70197">
        <w:rPr>
          <w:sz w:val="32"/>
          <w:szCs w:val="32"/>
        </w:rPr>
        <w:t>Propose des hypothèses expliquant les différences observées.</w:t>
      </w:r>
    </w:p>
    <w:sectPr w:rsidR="00A70197" w:rsidRPr="00A70197" w:rsidSect="00A7019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197"/>
    <w:rsid w:val="00430B3B"/>
    <w:rsid w:val="005C3EB3"/>
    <w:rsid w:val="00642DC8"/>
    <w:rsid w:val="0073010F"/>
    <w:rsid w:val="00A70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E5B43"/>
  <w15:chartTrackingRefBased/>
  <w15:docId w15:val="{E4647833-B9EF-4FF2-AFDF-65588EF04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</Words>
  <Characters>100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Laurence LAGNIAUX</dc:creator>
  <cp:keywords/>
  <dc:description/>
  <cp:lastModifiedBy>Laurence LAGNIAUX</cp:lastModifiedBy>
  <cp:revision>1</cp:revision>
  <dcterms:created xsi:type="dcterms:W3CDTF">2024-07-09T17:37:00Z</dcterms:created>
  <dcterms:modified xsi:type="dcterms:W3CDTF">2024-07-09T17:40:00Z</dcterms:modified>
</cp:coreProperties>
</file>